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6E" w:rsidRDefault="003F1D9E">
      <w:r>
        <w:t>Реестр муниципального имущества Первомайского сельского поселения от 30.04.2019г.</w:t>
      </w:r>
    </w:p>
    <w:p w:rsidR="003F1D9E" w:rsidRDefault="003F1D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852"/>
        <w:gridCol w:w="3555"/>
        <w:gridCol w:w="1985"/>
      </w:tblGrid>
      <w:tr w:rsidR="003F1D9E" w:rsidTr="003F1D9E">
        <w:tc>
          <w:tcPr>
            <w:tcW w:w="647" w:type="dxa"/>
          </w:tcPr>
          <w:p w:rsidR="003F1D9E" w:rsidRDefault="003F1D9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2" w:type="dxa"/>
          </w:tcPr>
          <w:p w:rsidR="003F1D9E" w:rsidRDefault="003F1D9E">
            <w:r>
              <w:t>Наименование объекта</w:t>
            </w:r>
          </w:p>
        </w:tc>
        <w:tc>
          <w:tcPr>
            <w:tcW w:w="3555" w:type="dxa"/>
          </w:tcPr>
          <w:p w:rsidR="003F1D9E" w:rsidRDefault="003F1D9E">
            <w:r>
              <w:t>местоположение</w:t>
            </w:r>
          </w:p>
        </w:tc>
        <w:tc>
          <w:tcPr>
            <w:tcW w:w="1985" w:type="dxa"/>
          </w:tcPr>
          <w:p w:rsidR="003F1D9E" w:rsidRDefault="003F1D9E">
            <w:r>
              <w:t>Протяженность/ площадь</w:t>
            </w:r>
          </w:p>
        </w:tc>
      </w:tr>
      <w:tr w:rsidR="003F1D9E" w:rsidTr="003F1D9E">
        <w:tc>
          <w:tcPr>
            <w:tcW w:w="647" w:type="dxa"/>
          </w:tcPr>
          <w:p w:rsidR="003F1D9E" w:rsidRDefault="003F1D9E">
            <w:r>
              <w:t>1</w:t>
            </w:r>
          </w:p>
        </w:tc>
        <w:tc>
          <w:tcPr>
            <w:tcW w:w="2852" w:type="dxa"/>
          </w:tcPr>
          <w:p w:rsidR="003F1D9E" w:rsidRDefault="003F1D9E">
            <w:r>
              <w:t>Тепловые сети</w:t>
            </w:r>
          </w:p>
        </w:tc>
        <w:tc>
          <w:tcPr>
            <w:tcW w:w="3555" w:type="dxa"/>
          </w:tcPr>
          <w:p w:rsidR="003F1D9E" w:rsidRDefault="003F1D9E">
            <w:r>
              <w:t xml:space="preserve">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 п. </w:t>
            </w:r>
            <w:r w:rsidR="000246B1">
              <w:t>Первомайский</w:t>
            </w:r>
          </w:p>
        </w:tc>
        <w:tc>
          <w:tcPr>
            <w:tcW w:w="1985" w:type="dxa"/>
          </w:tcPr>
          <w:p w:rsidR="003F1D9E" w:rsidRDefault="000246B1">
            <w:r>
              <w:t>8104</w:t>
            </w:r>
            <w:r w:rsidR="00AF577E">
              <w:t xml:space="preserve"> м</w:t>
            </w:r>
          </w:p>
        </w:tc>
      </w:tr>
      <w:tr w:rsidR="003F1D9E" w:rsidTr="003F1D9E">
        <w:tc>
          <w:tcPr>
            <w:tcW w:w="647" w:type="dxa"/>
          </w:tcPr>
          <w:p w:rsidR="003F1D9E" w:rsidRDefault="000246B1">
            <w:r>
              <w:t>2</w:t>
            </w:r>
          </w:p>
        </w:tc>
        <w:tc>
          <w:tcPr>
            <w:tcW w:w="2852" w:type="dxa"/>
          </w:tcPr>
          <w:p w:rsidR="003F1D9E" w:rsidRDefault="000246B1">
            <w:r>
              <w:t>Нежилое здание</w:t>
            </w:r>
          </w:p>
        </w:tc>
        <w:tc>
          <w:tcPr>
            <w:tcW w:w="3555" w:type="dxa"/>
          </w:tcPr>
          <w:p w:rsidR="003F1D9E" w:rsidRDefault="000246B1">
            <w:r>
              <w:t xml:space="preserve">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 п. Первомайский, ул. Центральная д. 26</w:t>
            </w:r>
          </w:p>
        </w:tc>
        <w:tc>
          <w:tcPr>
            <w:tcW w:w="1985" w:type="dxa"/>
          </w:tcPr>
          <w:p w:rsidR="003F1D9E" w:rsidRDefault="000246B1">
            <w:r>
              <w:t>130</w:t>
            </w:r>
            <w:r w:rsidR="00AF577E">
              <w:t xml:space="preserve"> кв. м</w:t>
            </w:r>
          </w:p>
        </w:tc>
      </w:tr>
      <w:tr w:rsidR="003F1D9E" w:rsidTr="003F1D9E">
        <w:tc>
          <w:tcPr>
            <w:tcW w:w="647" w:type="dxa"/>
          </w:tcPr>
          <w:p w:rsidR="003F1D9E" w:rsidRDefault="000246B1">
            <w:r>
              <w:t>3</w:t>
            </w:r>
          </w:p>
        </w:tc>
        <w:tc>
          <w:tcPr>
            <w:tcW w:w="2852" w:type="dxa"/>
          </w:tcPr>
          <w:p w:rsidR="003F1D9E" w:rsidRDefault="00AF577E">
            <w:r>
              <w:t>Сооружение (газопровод)</w:t>
            </w:r>
          </w:p>
        </w:tc>
        <w:tc>
          <w:tcPr>
            <w:tcW w:w="3555" w:type="dxa"/>
          </w:tcPr>
          <w:p w:rsidR="003F1D9E" w:rsidRDefault="00AF577E">
            <w:r>
              <w:t xml:space="preserve">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 п. Первомайский</w:t>
            </w:r>
            <w:r>
              <w:t xml:space="preserve"> </w:t>
            </w:r>
          </w:p>
        </w:tc>
        <w:tc>
          <w:tcPr>
            <w:tcW w:w="1985" w:type="dxa"/>
          </w:tcPr>
          <w:p w:rsidR="003F1D9E" w:rsidRDefault="00AF577E">
            <w:r>
              <w:t>7815 м</w:t>
            </w:r>
            <w:bookmarkStart w:id="0" w:name="_GoBack"/>
            <w:bookmarkEnd w:id="0"/>
          </w:p>
        </w:tc>
      </w:tr>
    </w:tbl>
    <w:p w:rsidR="003F1D9E" w:rsidRDefault="003F1D9E"/>
    <w:sectPr w:rsidR="003F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67"/>
    <w:rsid w:val="000246B1"/>
    <w:rsid w:val="003F1D9E"/>
    <w:rsid w:val="0086066E"/>
    <w:rsid w:val="00AF577E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2019-05-06T06:16:00Z</dcterms:created>
  <dcterms:modified xsi:type="dcterms:W3CDTF">2019-05-06T08:38:00Z</dcterms:modified>
</cp:coreProperties>
</file>